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57" w:rsidRDefault="0069517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Racing Queensland Board (the Board) is responsible for the commercial management of the racing industry in Queensland, including thoroughbred racing, harness racing and greyhound racing</w:t>
      </w:r>
      <w:r w:rsidR="00D6515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95173" w:rsidRDefault="0069517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Racing Act 2002 </w:t>
      </w:r>
      <w:r>
        <w:rPr>
          <w:rFonts w:ascii="Arial" w:hAnsi="Arial" w:cs="Arial"/>
          <w:bCs/>
          <w:spacing w:val="-3"/>
          <w:sz w:val="22"/>
          <w:szCs w:val="22"/>
        </w:rPr>
        <w:t>provides that the B</w:t>
      </w:r>
      <w:r w:rsidR="00385186">
        <w:rPr>
          <w:rFonts w:ascii="Arial" w:hAnsi="Arial" w:cs="Arial"/>
          <w:bCs/>
          <w:spacing w:val="-3"/>
          <w:sz w:val="22"/>
          <w:szCs w:val="22"/>
        </w:rPr>
        <w:t>oard includes among its members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85186">
        <w:rPr>
          <w:rFonts w:ascii="Arial" w:hAnsi="Arial" w:cs="Arial"/>
          <w:bCs/>
          <w:spacing w:val="-3"/>
          <w:sz w:val="22"/>
          <w:szCs w:val="22"/>
        </w:rPr>
        <w:t xml:space="preserve">racing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industry representation of the Queensland thoroughbred racing, harness racing and greyhound racing </w:t>
      </w:r>
      <w:r w:rsidR="00E70FE2">
        <w:rPr>
          <w:rFonts w:ascii="Arial" w:hAnsi="Arial" w:cs="Arial"/>
          <w:bCs/>
          <w:spacing w:val="-3"/>
          <w:sz w:val="22"/>
          <w:szCs w:val="22"/>
        </w:rPr>
        <w:t>codes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D65157" w:rsidRDefault="00D65157" w:rsidP="0069517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r w:rsidR="00385186">
        <w:rPr>
          <w:rFonts w:ascii="Arial" w:hAnsi="Arial" w:cs="Arial"/>
          <w:sz w:val="22"/>
          <w:szCs w:val="22"/>
          <w:u w:val="single"/>
        </w:rPr>
        <w:t xml:space="preserve"> endorsed</w:t>
      </w:r>
      <w:r w:rsidR="00385186">
        <w:rPr>
          <w:rFonts w:ascii="Arial" w:hAnsi="Arial" w:cs="Arial"/>
          <w:sz w:val="22"/>
          <w:szCs w:val="22"/>
        </w:rPr>
        <w:t xml:space="preserve"> </w:t>
      </w:r>
      <w:r w:rsidR="00385186">
        <w:rPr>
          <w:rFonts w:ascii="Arial" w:hAnsi="Arial" w:cs="Arial"/>
          <w:bCs/>
          <w:spacing w:val="-3"/>
          <w:sz w:val="22"/>
          <w:szCs w:val="22"/>
        </w:rPr>
        <w:t>Ms Margaret Reynolds be recommended to the Governor in Council for appointment as a racing-industry member (harness racing) to the Racing Queensland Board for a term of two years commencing from 1 May 2017 up to and including 30 April 2019.</w:t>
      </w:r>
    </w:p>
    <w:p w:rsidR="00D65157" w:rsidRDefault="00385186" w:rsidP="00EC54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5186">
        <w:rPr>
          <w:rFonts w:ascii="Arial" w:hAnsi="Arial" w:cs="Arial"/>
          <w:sz w:val="22"/>
          <w:szCs w:val="22"/>
          <w:u w:val="single"/>
        </w:rPr>
        <w:t>Cabinet endorsed</w:t>
      </w:r>
      <w:r w:rsidRPr="00385186">
        <w:rPr>
          <w:rFonts w:ascii="Arial" w:hAnsi="Arial" w:cs="Arial"/>
          <w:sz w:val="22"/>
          <w:szCs w:val="22"/>
        </w:rPr>
        <w:t xml:space="preserve"> </w:t>
      </w:r>
      <w:r w:rsidRPr="00385186">
        <w:rPr>
          <w:rFonts w:ascii="Arial" w:hAnsi="Arial" w:cs="Arial"/>
          <w:bCs/>
          <w:spacing w:val="-3"/>
          <w:sz w:val="22"/>
          <w:szCs w:val="22"/>
        </w:rPr>
        <w:t>Mr Dale Cartwright be recommended to the Governor in Council for appointment as a racing-industry member (greyhound racing) to the Racing Queensland Board for a term of two years commencing from 1 May 2017 up to and including 30 April 2019.</w:t>
      </w:r>
    </w:p>
    <w:p w:rsidR="00385186" w:rsidRPr="00385186" w:rsidRDefault="00385186" w:rsidP="0038518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85186" w:rsidRPr="00385186" w:rsidRDefault="00385186" w:rsidP="00385186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385186" w:rsidRPr="00385186" w:rsidSect="0038518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D2" w:rsidRDefault="00B53DD2" w:rsidP="00D6589B">
      <w:r>
        <w:separator/>
      </w:r>
    </w:p>
  </w:endnote>
  <w:endnote w:type="continuationSeparator" w:id="0">
    <w:p w:rsidR="00B53DD2" w:rsidRDefault="00B53DD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D2" w:rsidRDefault="00B53DD2" w:rsidP="00D6589B">
      <w:r>
        <w:separator/>
      </w:r>
    </w:p>
  </w:footnote>
  <w:footnote w:type="continuationSeparator" w:id="0">
    <w:p w:rsidR="00B53DD2" w:rsidRDefault="00B53DD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57" w:rsidRPr="00D75134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65157" w:rsidRPr="00D75134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65157" w:rsidRPr="001E209B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385186">
      <w:rPr>
        <w:rFonts w:ascii="Arial" w:hAnsi="Arial" w:cs="Arial"/>
        <w:b/>
        <w:sz w:val="22"/>
        <w:szCs w:val="22"/>
      </w:rPr>
      <w:t xml:space="preserve"> </w:t>
    </w:r>
    <w:r w:rsidR="00695173">
      <w:rPr>
        <w:rFonts w:ascii="Arial" w:hAnsi="Arial" w:cs="Arial"/>
        <w:b/>
        <w:sz w:val="22"/>
        <w:szCs w:val="22"/>
      </w:rPr>
      <w:t>April</w:t>
    </w:r>
    <w:r w:rsidR="009E1F6F">
      <w:rPr>
        <w:rFonts w:ascii="Arial" w:hAnsi="Arial" w:cs="Arial"/>
        <w:b/>
        <w:sz w:val="22"/>
        <w:szCs w:val="22"/>
      </w:rPr>
      <w:t xml:space="preserve"> 201</w:t>
    </w:r>
    <w:r w:rsidR="00695173">
      <w:rPr>
        <w:rFonts w:ascii="Arial" w:hAnsi="Arial" w:cs="Arial"/>
        <w:b/>
        <w:sz w:val="22"/>
        <w:szCs w:val="22"/>
      </w:rPr>
      <w:t>7</w:t>
    </w:r>
  </w:p>
  <w:p w:rsidR="00695173" w:rsidRPr="00695173" w:rsidRDefault="0069517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95173">
      <w:rPr>
        <w:rFonts w:ascii="Arial" w:hAnsi="Arial" w:cs="Arial"/>
        <w:b/>
        <w:sz w:val="22"/>
        <w:szCs w:val="22"/>
        <w:u w:val="single"/>
      </w:rPr>
      <w:t>Appointment of two racing-industry members to the Racing Queensland Board</w:t>
    </w:r>
  </w:p>
  <w:p w:rsidR="00D65157" w:rsidRDefault="0069517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Industrial Relations, Minister for Racing and Minister for Multicultural Affairs</w:t>
    </w:r>
  </w:p>
  <w:p w:rsidR="00D65157" w:rsidRDefault="00D65157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B0096"/>
    <w:multiLevelType w:val="hybridMultilevel"/>
    <w:tmpl w:val="50D68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D95ACF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A1689"/>
    <w:rsid w:val="0019018B"/>
    <w:rsid w:val="001E209B"/>
    <w:rsid w:val="002C325C"/>
    <w:rsid w:val="002E69CE"/>
    <w:rsid w:val="00385186"/>
    <w:rsid w:val="003A50D9"/>
    <w:rsid w:val="00501C66"/>
    <w:rsid w:val="005A27BC"/>
    <w:rsid w:val="005C226D"/>
    <w:rsid w:val="0060205B"/>
    <w:rsid w:val="00652993"/>
    <w:rsid w:val="00695173"/>
    <w:rsid w:val="006B161E"/>
    <w:rsid w:val="006D2F17"/>
    <w:rsid w:val="006E24D3"/>
    <w:rsid w:val="007304EE"/>
    <w:rsid w:val="00731D64"/>
    <w:rsid w:val="00732E22"/>
    <w:rsid w:val="0074591E"/>
    <w:rsid w:val="007725C5"/>
    <w:rsid w:val="007A46E3"/>
    <w:rsid w:val="007D5E26"/>
    <w:rsid w:val="008C495A"/>
    <w:rsid w:val="008F44CD"/>
    <w:rsid w:val="0091737C"/>
    <w:rsid w:val="00940F75"/>
    <w:rsid w:val="009E1F6F"/>
    <w:rsid w:val="00A203D0"/>
    <w:rsid w:val="00A311F5"/>
    <w:rsid w:val="00A358F2"/>
    <w:rsid w:val="00A40054"/>
    <w:rsid w:val="00A527A5"/>
    <w:rsid w:val="00A9113E"/>
    <w:rsid w:val="00B53DD2"/>
    <w:rsid w:val="00C07656"/>
    <w:rsid w:val="00C4608C"/>
    <w:rsid w:val="00C809D2"/>
    <w:rsid w:val="00CF0D8A"/>
    <w:rsid w:val="00D04349"/>
    <w:rsid w:val="00D04B0B"/>
    <w:rsid w:val="00D65157"/>
    <w:rsid w:val="00D6589B"/>
    <w:rsid w:val="00D75134"/>
    <w:rsid w:val="00E70FE2"/>
    <w:rsid w:val="00EC5418"/>
    <w:rsid w:val="00F06D17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779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>https://www.cabinet.qld.gov.au/documents/2017/Apr/ApptRacing/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2018-01-30T01:32:00Z</dcterms:created>
  <dcterms:modified xsi:type="dcterms:W3CDTF">2018-03-06T01:43:00Z</dcterms:modified>
  <cp:category>Significant_Appointments,Racing</cp:category>
</cp:coreProperties>
</file>